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8F" w:rsidRPr="009B2C5C" w:rsidRDefault="00CE6F8F" w:rsidP="00CE6F8F">
      <w:pPr>
        <w:shd w:val="clear" w:color="auto" w:fill="B6DDE8" w:themeFill="accent5" w:themeFillTint="66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bookmarkStart w:id="0" w:name="_GoBack"/>
      <w:bookmarkEnd w:id="0"/>
      <w:r w:rsidRPr="0078483E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ความสำคัญของปุ๋ยหมักชีวภาพ</w:t>
      </w:r>
    </w:p>
    <w:p w:rsidR="00CE6F8F" w:rsidRPr="0078483E" w:rsidRDefault="00CE6F8F" w:rsidP="00CE6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gramStart"/>
      <w:r w:rsidRPr="0078483E">
        <w:rPr>
          <w:rFonts w:ascii="TH SarabunIT๙" w:eastAsia="Times New Roman" w:hAnsi="TH SarabunIT๙" w:cs="TH SarabunIT๙"/>
          <w:sz w:val="32"/>
          <w:szCs w:val="32"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ด้านสังคม  </w:t>
      </w:r>
      <w:r w:rsidRPr="007848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ปุ๋ยชีวภาพมีความสำคัญอย่างมากในการสร้างสังคมที่ช่วยประหยัดทรัพยากร</w:t>
      </w:r>
      <w:r w:rsidRPr="0078483E">
        <w:rPr>
          <w:rFonts w:ascii="TH SarabunIT๙" w:eastAsia="Times New Roman" w:hAnsi="TH SarabunIT๙" w:cs="TH SarabunIT๙"/>
          <w:sz w:val="32"/>
          <w:szCs w:val="32"/>
          <w:cs/>
        </w:rPr>
        <w:t>และเป็นมิตรต่อสิ่งแวดล้อม</w:t>
      </w:r>
      <w:proofErr w:type="gramEnd"/>
    </w:p>
    <w:p w:rsidR="00CE6F8F" w:rsidRPr="0078483E" w:rsidRDefault="00CE6F8F" w:rsidP="00CE6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483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ด้านสุขภาพ </w:t>
      </w:r>
      <w:r w:rsidRPr="0078483E">
        <w:rPr>
          <w:rFonts w:ascii="TH SarabunIT๙" w:hAnsi="TH SarabunIT๙" w:cs="TH SarabunIT๙"/>
          <w:b/>
          <w:bCs/>
          <w:sz w:val="32"/>
          <w:szCs w:val="32"/>
          <w:cs/>
        </w:rPr>
        <w:t>การทำปุ๋ยไว้ใช้เองโดยที่ไม่พึ่งพาสารเคมีทำให้เรามั่นใจได้ว่าปุ๋ยที่เราใส่บำรุงพืชผักที่เราปลูก</w:t>
      </w:r>
      <w:r w:rsidRPr="0078483E">
        <w:rPr>
          <w:rFonts w:ascii="TH SarabunIT๙" w:hAnsi="TH SarabunIT๙" w:cs="TH SarabunIT๙"/>
          <w:sz w:val="32"/>
          <w:szCs w:val="32"/>
          <w:cs/>
        </w:rPr>
        <w:t xml:space="preserve">จะปลอดภัยแน่นอน </w:t>
      </w:r>
    </w:p>
    <w:p w:rsidR="00CE6F8F" w:rsidRPr="0078483E" w:rsidRDefault="00CE6F8F" w:rsidP="00CE6F8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483E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ด้านการตลาด </w:t>
      </w:r>
      <w:r w:rsidRPr="0078483E">
        <w:rPr>
          <w:rFonts w:ascii="TH SarabunIT๙" w:hAnsi="TH SarabunIT๙" w:cs="TH SarabunIT๙"/>
          <w:b/>
          <w:bCs/>
          <w:sz w:val="32"/>
          <w:szCs w:val="32"/>
          <w:cs/>
        </w:rPr>
        <w:t>สร้างธุรกิจขายสินค้าเกษตรออนไลน์ เพิ่มมูลค่าสินค้าให้เกษตรกร</w:t>
      </w:r>
    </w:p>
    <w:p w:rsidR="00CE6F8F" w:rsidRPr="0096654C" w:rsidRDefault="00CE6F8F" w:rsidP="00CE6F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8483E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528CB657" wp14:editId="7B3BFC0C">
            <wp:extent cx="1259861" cy="2239200"/>
            <wp:effectExtent l="0" t="0" r="0" b="8890"/>
            <wp:docPr id="9" name="รูปภาพ 9" descr="D:\Screenshot_2019-05-06-08-06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reenshot_2019-05-06-08-06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69" cy="224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3E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47414D66" wp14:editId="2F431168">
            <wp:extent cx="1263912" cy="2246400"/>
            <wp:effectExtent l="0" t="0" r="0" b="1905"/>
            <wp:docPr id="10" name="รูปภาพ 10" descr="D:\Screenshot_2019-05-06-08-08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reenshot_2019-05-06-08-08-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71" cy="225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3E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3AFF83F8" wp14:editId="77769BFB">
            <wp:extent cx="1287834" cy="2288917"/>
            <wp:effectExtent l="0" t="0" r="7620" b="0"/>
            <wp:docPr id="11" name="รูปภาพ 11" descr="D:\Screenshot_2019-05-06-08-0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reenshot_2019-05-06-08-09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18" cy="229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8F" w:rsidRPr="0078483E" w:rsidRDefault="00CE6F8F" w:rsidP="00CE6F8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141414"/>
          <w:sz w:val="32"/>
          <w:szCs w:val="32"/>
        </w:rPr>
      </w:pPr>
      <w:r w:rsidRPr="0078483E">
        <w:rPr>
          <w:rFonts w:ascii="TH SarabunIT๙" w:eastAsia="Times New Roman" w:hAnsi="TH SarabunIT๙" w:cs="TH SarabunIT๙"/>
          <w:color w:val="141414"/>
          <w:sz w:val="32"/>
          <w:szCs w:val="32"/>
        </w:rPr>
        <w:t>4.</w:t>
      </w:r>
      <w:r>
        <w:rPr>
          <w:rFonts w:ascii="TH SarabunIT๙" w:eastAsia="Times New Roman" w:hAnsi="TH SarabunIT๙" w:cs="TH SarabunIT๙" w:hint="cs"/>
          <w:b/>
          <w:bCs/>
          <w:color w:val="141414"/>
          <w:sz w:val="32"/>
          <w:szCs w:val="32"/>
          <w:cs/>
        </w:rPr>
        <w:t>ด้านเศรษฐกิจ  ลด</w:t>
      </w:r>
      <w:r w:rsidRPr="0078483E">
        <w:rPr>
          <w:rFonts w:ascii="TH SarabunIT๙" w:eastAsia="Times New Roman" w:hAnsi="TH SarabunIT๙" w:cs="TH SarabunIT๙"/>
          <w:b/>
          <w:bCs/>
          <w:color w:val="141414"/>
          <w:sz w:val="32"/>
          <w:szCs w:val="32"/>
          <w:cs/>
        </w:rPr>
        <w:t>ต้นทุนจากการนำปัจจัยการผลิตที่มีราคาแพง</w:t>
      </w:r>
      <w:r w:rsidRPr="0078483E">
        <w:rPr>
          <w:rFonts w:ascii="TH SarabunIT๙" w:eastAsia="Times New Roman" w:hAnsi="TH SarabunIT๙" w:cs="TH SarabunIT๙"/>
          <w:color w:val="141414"/>
          <w:sz w:val="32"/>
          <w:szCs w:val="32"/>
          <w:cs/>
        </w:rPr>
        <w:t xml:space="preserve"> ปุ๋ยอินทรีย์และปุ๋ยชีวภาพเป็นการเพิ่มเติมธาตุสารอาหารของพืชและอาหารสัตว์กลับคืนสู่ระบบนิเวศในดิน เป็นการนำวัสดุอินทรีย์ต่างๆกลับมาใช้ใหม่อีกครั้ง  เป็นการปรับปรุงดินให้มีคุณสมบัติดีขึ้น โดยมีการเพิ่มเติมปริมาณอินทรียวัตถุกลับคืนสู่ดิน ทำให้ดินมีชีวิต การเกษตรในปัจจุบันนี้ ได้มีความพยายามในการใช้ปุ๋ยอินทรีย์ร่วมกับปุ๋ยเคมี เพื่อให้การผลิตพืชหรือสัตว์มีคุณภาพดีขึ้น เช่น การอุ้มน้ำดีขึ้น  การถ่ายเทอากาศอันเหมาะสมจะทำให้ธาตุอาหารในพืชไม่สูญเสียไปจากระบบนิเวศในดินได้ง่าย ทั้งหมดนี้เป็นการลดต้นทุนจากการนำปัจจัยการผลิตที่มีราคาแพง เช่น ปุ๋ยเคมี ได้เป็นอย่างดี</w:t>
      </w:r>
      <w:r w:rsidRPr="0078483E">
        <w:rPr>
          <w:rFonts w:ascii="TH SarabunIT๙" w:eastAsia="Times New Roman" w:hAnsi="TH SarabunIT๙" w:cs="TH SarabunIT๙"/>
          <w:color w:val="141414"/>
          <w:sz w:val="32"/>
          <w:szCs w:val="32"/>
        </w:rPr>
        <w:t>(</w:t>
      </w:r>
      <w:r w:rsidRPr="0078483E">
        <w:rPr>
          <w:rFonts w:ascii="TH SarabunIT๙" w:hAnsi="TH SarabunIT๙" w:cs="TH SarabunIT๙"/>
          <w:sz w:val="32"/>
          <w:szCs w:val="32"/>
        </w:rPr>
        <w:t>http://www.fsepmichigan.org)</w:t>
      </w:r>
    </w:p>
    <w:p w:rsidR="00CE6F8F" w:rsidRPr="0078483E" w:rsidRDefault="00CE6F8F" w:rsidP="00CE6F8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141414"/>
          <w:sz w:val="32"/>
          <w:szCs w:val="32"/>
        </w:rPr>
      </w:pPr>
      <w:r w:rsidRPr="0078483E">
        <w:rPr>
          <w:rFonts w:ascii="TH SarabunIT๙" w:eastAsia="Times New Roman" w:hAnsi="TH SarabunIT๙" w:cs="TH SarabunIT๙"/>
          <w:color w:val="141414"/>
          <w:sz w:val="32"/>
          <w:szCs w:val="32"/>
        </w:rPr>
        <w:t>5.</w:t>
      </w:r>
      <w:r>
        <w:rPr>
          <w:rFonts w:ascii="TH SarabunIT๙" w:eastAsia="Times New Roman" w:hAnsi="TH SarabunIT๙" w:cs="TH SarabunIT๙" w:hint="cs"/>
          <w:b/>
          <w:bCs/>
          <w:color w:val="141414"/>
          <w:sz w:val="32"/>
          <w:szCs w:val="32"/>
          <w:cs/>
        </w:rPr>
        <w:t xml:space="preserve">ด้านการเกษตร </w:t>
      </w:r>
      <w:r w:rsidRPr="0078483E">
        <w:rPr>
          <w:rFonts w:ascii="TH SarabunIT๙" w:eastAsia="Times New Roman" w:hAnsi="TH SarabunIT๙" w:cs="TH SarabunIT๙"/>
          <w:b/>
          <w:bCs/>
          <w:color w:val="141414"/>
          <w:sz w:val="32"/>
          <w:szCs w:val="32"/>
          <w:cs/>
        </w:rPr>
        <w:t>เป็นทางออกสำคัญในระบบการผลิตแบบเกษตรธรรมชาติรวมทั้งเกษตรอินทรีย์</w:t>
      </w:r>
    </w:p>
    <w:p w:rsidR="00CE6F8F" w:rsidRPr="009B2C5C" w:rsidRDefault="00CE6F8F" w:rsidP="00CE6F8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color w:val="141414"/>
          <w:sz w:val="32"/>
          <w:szCs w:val="32"/>
        </w:rPr>
      </w:pPr>
      <w:r w:rsidRPr="0078483E">
        <w:rPr>
          <w:rFonts w:ascii="TH SarabunIT๙" w:eastAsia="Times New Roman" w:hAnsi="TH SarabunIT๙" w:cs="TH SarabunIT๙"/>
          <w:color w:val="141414"/>
          <w:sz w:val="32"/>
          <w:szCs w:val="32"/>
          <w:cs/>
        </w:rPr>
        <w:t>ในระบบทางการผลิตเกษตรแบบธรรมชาติจะเน้นการนำวัสดุอินทรีย์ที่มีอยู่รอบชุมชน มาใช้ในการผลิตพืชและสัตว์ เพื่อลดการนำปัจจัยการผลิตจากภายนอกมาใช้ให้น้อยที่สุด ซึ่งเป็นระบบแบบพึ่งพาตนเอง พยายามลดต้นทุนปัจจัยการผลิตต่างๆหรือซื้อให้น้อยที่สุด แต่เน้นการผลิตปัจจัยการผลิตเหล่านี้ด้วยตนเองทั้งภายในชุมชน การใช้ปุ๋ยอินทรีย์และปุ๋ยชีวภาพ จึงเป็นทางออกสำคัญในระบบการผลิตแบบเกษตรธรรมชาติรวมทั้งเกษตรอินทรีย์</w:t>
      </w:r>
      <w:r w:rsidRPr="0078483E">
        <w:rPr>
          <w:rFonts w:ascii="TH SarabunIT๙" w:eastAsia="Times New Roman" w:hAnsi="TH SarabunIT๙" w:cs="TH SarabunIT๙"/>
          <w:color w:val="141414"/>
          <w:sz w:val="32"/>
          <w:szCs w:val="32"/>
        </w:rPr>
        <w:t>(</w:t>
      </w:r>
      <w:r w:rsidRPr="0078483E">
        <w:rPr>
          <w:rFonts w:ascii="TH SarabunIT๙" w:hAnsi="TH SarabunIT๙" w:cs="TH SarabunIT๙"/>
          <w:sz w:val="32"/>
          <w:szCs w:val="32"/>
        </w:rPr>
        <w:t>http://www.fsepmichigan.org)</w:t>
      </w:r>
    </w:p>
    <w:p w:rsidR="00CE6F8F" w:rsidRPr="0078483E" w:rsidRDefault="00CE6F8F" w:rsidP="00CE6F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483E">
        <w:rPr>
          <w:rFonts w:ascii="TH SarabunIT๙" w:hAnsi="TH SarabunIT๙" w:cs="TH SarabunIT๙"/>
          <w:sz w:val="32"/>
          <w:szCs w:val="32"/>
        </w:rPr>
        <w:t>6.</w:t>
      </w:r>
      <w:r w:rsidRPr="0078483E">
        <w:rPr>
          <w:rFonts w:ascii="TH SarabunIT๙" w:hAnsi="TH SarabunIT๙" w:cs="TH SarabunIT๙"/>
          <w:b/>
          <w:bCs/>
          <w:sz w:val="32"/>
          <w:szCs w:val="32"/>
          <w:cs/>
        </w:rPr>
        <w:t>สร้างธุรกิจปุ๋ยหมักชีวภาพเงินหมุนเวียนในประเทศลดการนำเข้าปุ๋ยเคมี</w:t>
      </w:r>
    </w:p>
    <w:p w:rsidR="00CE6F8F" w:rsidRPr="0078483E" w:rsidRDefault="00CE6F8F" w:rsidP="00CE6F8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CE6F8F" w:rsidRDefault="00CE6F8F" w:rsidP="00CE6F8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483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C4AD2B0" wp14:editId="7D816FFE">
            <wp:extent cx="1122744" cy="1995987"/>
            <wp:effectExtent l="0" t="0" r="1270" b="4445"/>
            <wp:docPr id="3" name="รูปภาพ 3" descr="D:\0หลักสูตรุุ62\3แผนโครงงาน\โครงงานอาชีพ\Screenshot_2019-04-17-06-08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หลักสูตรุุ62\3แผนโครงงาน\โครงงานอาชีพ\Screenshot_2019-04-17-06-08-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36" cy="20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3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9B25D1B" wp14:editId="7AAABC22">
            <wp:extent cx="1119851" cy="1990846"/>
            <wp:effectExtent l="0" t="0" r="4445" b="0"/>
            <wp:docPr id="5" name="รูปภาพ 5" descr="D:\0หลักสูตรุุ62\1วิชาปุ๋ยok\Screenshot_2019-05-02-21-4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หลักสูตรุุ62\1วิชาปุ๋ยok\Screenshot_2019-05-02-21-47-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41" cy="199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3E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30050B4" wp14:editId="3E24AFAE">
            <wp:extent cx="1119851" cy="1990845"/>
            <wp:effectExtent l="0" t="0" r="4445" b="0"/>
            <wp:docPr id="8" name="รูปภาพ 8" descr="D:\Screenshot_2019-05-05-23-39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reenshot_2019-05-05-23-39-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2" cy="19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8F" w:rsidRPr="0096654C" w:rsidRDefault="00CE6F8F" w:rsidP="00CE6F8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Pr="0096654C">
        <w:rPr>
          <w:rFonts w:ascii="TH SarabunIT๙" w:hAnsi="TH SarabunIT๙" w:cs="TH SarabunIT๙" w:hint="cs"/>
          <w:sz w:val="32"/>
          <w:szCs w:val="32"/>
          <w:cs/>
        </w:rPr>
        <w:t xml:space="preserve">ด้านครอบครัว ชุมชน </w:t>
      </w:r>
      <w:r w:rsidRPr="0096654C">
        <w:rPr>
          <w:rFonts w:ascii="TH SarabunIT๙" w:hAnsi="TH SarabunIT๙" w:cs="TH SarabunIT๙"/>
          <w:sz w:val="32"/>
          <w:szCs w:val="32"/>
          <w:cs/>
        </w:rPr>
        <w:t xml:space="preserve">การทำปุ๋ยนี้นอกจากจะได้ปุ๋ยอินทรีย์ที่ปลอดภัยแล้วเรายังสามารถนำมาใช้เป็นกิจกรรมยามว่างร่วมกันภายในครอบครัว หรือ ในชุมชนได้อีกด้วย </w:t>
      </w:r>
    </w:p>
    <w:p w:rsidR="00E70D11" w:rsidRDefault="00E70D11"/>
    <w:p w:rsidR="00CE6F8F" w:rsidRDefault="00CE6F8F"/>
    <w:sectPr w:rsidR="00CE6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43"/>
    <w:rsid w:val="001E18FD"/>
    <w:rsid w:val="004613D1"/>
    <w:rsid w:val="009D5043"/>
    <w:rsid w:val="00CE6F8F"/>
    <w:rsid w:val="00E37F9F"/>
    <w:rsid w:val="00E70D11"/>
    <w:rsid w:val="00F16D8B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6F8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E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F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6F8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E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5</cp:revision>
  <dcterms:created xsi:type="dcterms:W3CDTF">2019-06-30T04:02:00Z</dcterms:created>
  <dcterms:modified xsi:type="dcterms:W3CDTF">2020-06-23T16:57:00Z</dcterms:modified>
</cp:coreProperties>
</file>